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501D" w14:textId="77777777" w:rsidR="00064954" w:rsidRPr="00064954" w:rsidRDefault="00064954" w:rsidP="00064954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064954">
        <w:rPr>
          <w:rFonts w:ascii="ＭＳ 明朝" w:eastAsia="ＭＳ 明朝" w:hAnsi="ＭＳ 明朝" w:cs="Times New Roman"/>
          <w:sz w:val="22"/>
          <w:szCs w:val="20"/>
        </w:rPr>
        <w:t>収支予算書</w:t>
      </w:r>
    </w:p>
    <w:p w14:paraId="0E104573" w14:textId="77777777" w:rsidR="00064954" w:rsidRPr="00064954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</w:p>
    <w:p w14:paraId="2145093F" w14:textId="518EF87D" w:rsidR="00064954" w:rsidRPr="00064954" w:rsidRDefault="00064954" w:rsidP="00064954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  <w:r w:rsidRPr="00064954">
        <w:rPr>
          <w:rFonts w:ascii="ＭＳ 明朝" w:eastAsia="ＭＳ 明朝" w:hAnsi="ＭＳ 明朝" w:cs="Times New Roman" w:hint="eastAsia"/>
          <w:sz w:val="22"/>
          <w:szCs w:val="20"/>
        </w:rPr>
        <w:t>（１）収入の部</w:t>
      </w:r>
      <w:r w:rsidRPr="00064954">
        <w:rPr>
          <w:rFonts w:ascii="ＭＳ 明朝" w:eastAsia="ＭＳ 明朝" w:hAnsi="ＭＳ 明朝" w:cs="Times New Roman"/>
          <w:sz w:val="22"/>
          <w:szCs w:val="20"/>
        </w:rPr>
        <w:t xml:space="preserve">                                                   </w:t>
      </w:r>
      <w:r w:rsidRPr="00064954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984"/>
        <w:gridCol w:w="3969"/>
      </w:tblGrid>
      <w:tr w:rsidR="00064954" w:rsidRPr="00064954" w14:paraId="68CB7EEA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FC3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5FCB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予　算　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9D47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摘　　　　　　　　　要</w:t>
            </w:r>
          </w:p>
        </w:tc>
      </w:tr>
      <w:tr w:rsidR="00064954" w:rsidRPr="00064954" w14:paraId="3C31BFF3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B3D8" w14:textId="77777777" w:rsidR="00064954" w:rsidRPr="00064954" w:rsidRDefault="00064954" w:rsidP="0006495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補助金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4155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27E2" w14:textId="77777777" w:rsidR="00064954" w:rsidRPr="00064954" w:rsidRDefault="00064954" w:rsidP="00D206BB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2E94AB22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A59E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7E28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A39D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0437A269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FCD0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79A7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B716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7461E983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45CC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9107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A54B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7F9637C2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3A6D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60E8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811F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14:paraId="40E601D7" w14:textId="77777777" w:rsidR="00064954" w:rsidRPr="00064954" w:rsidRDefault="00064954" w:rsidP="00064954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p w14:paraId="52E17264" w14:textId="77777777" w:rsidR="00064954" w:rsidRPr="00064954" w:rsidRDefault="00064954" w:rsidP="00064954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p w14:paraId="2DEE45A3" w14:textId="4327D677" w:rsidR="00064954" w:rsidRPr="00064954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  <w:r w:rsidRPr="00064954">
        <w:rPr>
          <w:rFonts w:ascii="ＭＳ 明朝" w:eastAsia="ＭＳ 明朝" w:hAnsi="ＭＳ 明朝" w:cs="Times New Roman" w:hint="eastAsia"/>
          <w:sz w:val="22"/>
          <w:szCs w:val="20"/>
        </w:rPr>
        <w:t>（２）支出の部</w:t>
      </w:r>
      <w:r w:rsidRPr="00064954">
        <w:rPr>
          <w:rFonts w:ascii="ＭＳ 明朝" w:eastAsia="ＭＳ 明朝" w:hAnsi="ＭＳ 明朝" w:cs="Times New Roman"/>
          <w:sz w:val="22"/>
          <w:szCs w:val="20"/>
        </w:rPr>
        <w:t xml:space="preserve">                                                   </w:t>
      </w:r>
      <w:r w:rsidRPr="00064954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984"/>
        <w:gridCol w:w="3969"/>
      </w:tblGrid>
      <w:tr w:rsidR="00064954" w:rsidRPr="00064954" w14:paraId="026568D2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59DB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DFA7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予　算　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F33E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摘　　　　　　　　　要</w:t>
            </w:r>
          </w:p>
        </w:tc>
      </w:tr>
      <w:tr w:rsidR="00064954" w:rsidRPr="00064954" w14:paraId="5788E25D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E4DC" w14:textId="77777777" w:rsidR="00064954" w:rsidRPr="00064954" w:rsidRDefault="00064954" w:rsidP="00D206B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719D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6C85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63815FEF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DE88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CB97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44F0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74FD0A80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4F3A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6A7E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3885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469EEF9B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B594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C9F4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71A8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147B122A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E247" w14:textId="77777777" w:rsidR="00064954" w:rsidRPr="00064954" w:rsidRDefault="00064954" w:rsidP="0006495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96E1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34D2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14:paraId="2520DE45" w14:textId="2D6BF343" w:rsidR="00064954" w:rsidRPr="00064954" w:rsidRDefault="00C63FAF" w:rsidP="00064954">
      <w:pPr>
        <w:rPr>
          <w:rFonts w:ascii="ＭＳ 明朝" w:eastAsia="ＭＳ 明朝" w:hAnsi="ＭＳ 明朝" w:cs="Times New Roman"/>
          <w:sz w:val="22"/>
          <w:szCs w:val="20"/>
        </w:rPr>
      </w:pPr>
      <w:r>
        <w:rPr>
          <w:rFonts w:ascii="ＭＳ 明朝" w:eastAsia="ＭＳ 明朝" w:hAnsi="ＭＳ 明朝" w:cs="Times New Roman" w:hint="eastAsia"/>
          <w:sz w:val="22"/>
          <w:szCs w:val="20"/>
        </w:rPr>
        <w:t xml:space="preserve">　※補助対象経費については、その根拠となる契約書・見積書等の写しを添付すること</w:t>
      </w:r>
    </w:p>
    <w:p w14:paraId="40623ECF" w14:textId="1CC4768B" w:rsidR="0040473A" w:rsidRPr="00064954" w:rsidRDefault="0040473A" w:rsidP="00064954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sectPr w:rsidR="0040473A" w:rsidRPr="000649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54"/>
    <w:rsid w:val="00064954"/>
    <w:rsid w:val="0040473A"/>
    <w:rsid w:val="00C63FAF"/>
    <w:rsid w:val="00D2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BEA74"/>
  <w15:chartTrackingRefBased/>
  <w15:docId w15:val="{66EACD9E-8B17-41F9-9216-DCF8C4E5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大村 晃弘</cp:lastModifiedBy>
  <cp:revision>3</cp:revision>
  <cp:lastPrinted>2023-05-18T11:29:00Z</cp:lastPrinted>
  <dcterms:created xsi:type="dcterms:W3CDTF">2022-08-16T08:50:00Z</dcterms:created>
  <dcterms:modified xsi:type="dcterms:W3CDTF">2026-03-30T07:36:00Z</dcterms:modified>
</cp:coreProperties>
</file>