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4899" w14:textId="77777777" w:rsidR="00B15167" w:rsidRDefault="00B15167" w:rsidP="00B15167">
      <w:r>
        <w:rPr>
          <w:rFonts w:hint="eastAsia"/>
        </w:rPr>
        <w:t xml:space="preserve">寺田農（てらだみのり）　</w:t>
      </w:r>
      <w:r>
        <w:t>1942年東京生まれ。</w:t>
      </w:r>
    </w:p>
    <w:p w14:paraId="4279DE86" w14:textId="77777777" w:rsidR="00B15167" w:rsidRDefault="00B15167" w:rsidP="00B15167">
      <w:r>
        <w:t>1961年文学座付属研究所に入所。1968年、岡本喜八監督の「肉弾」で主演、同年第</w:t>
      </w:r>
    </w:p>
    <w:p w14:paraId="585AA111" w14:textId="77777777" w:rsidR="00B15167" w:rsidRDefault="00B15167" w:rsidP="00B15167">
      <w:r>
        <w:t>23回毎日映画コンクール主演男優賞受賞。1985年、相米慎二監督の「ラブホテル」</w:t>
      </w:r>
    </w:p>
    <w:p w14:paraId="27E1FE5E" w14:textId="526AEB15" w:rsidR="00B15167" w:rsidRDefault="00B15167" w:rsidP="00B15167">
      <w:r>
        <w:rPr>
          <w:rFonts w:hint="eastAsia"/>
        </w:rPr>
        <w:t>でヨコハマ映画祭主演男優賞を受賞。相米組の</w:t>
      </w:r>
      <w:r>
        <w:rPr>
          <w:rFonts w:hint="eastAsia"/>
        </w:rPr>
        <w:t>常連</w:t>
      </w:r>
      <w:r>
        <w:rPr>
          <w:rFonts w:hint="eastAsia"/>
        </w:rPr>
        <w:t>役者として欠かせない存在である。</w:t>
      </w:r>
    </w:p>
    <w:p w14:paraId="6AC9570C" w14:textId="72397449" w:rsidR="00B15167" w:rsidRDefault="00B15167" w:rsidP="00B15167">
      <w:pPr>
        <w:rPr>
          <w:rFonts w:hint="eastAsia"/>
        </w:rPr>
      </w:pPr>
      <w:r>
        <w:rPr>
          <w:rFonts w:hint="eastAsia"/>
        </w:rPr>
        <w:t>近年の出演作として、</w:t>
      </w:r>
      <w:r w:rsidR="00764D27">
        <w:rPr>
          <w:rFonts w:hint="eastAsia"/>
        </w:rPr>
        <w:t>映画、</w:t>
      </w:r>
      <w:r>
        <w:rPr>
          <w:rFonts w:hint="eastAsia"/>
        </w:rPr>
        <w:t>「嘘八百」</w:t>
      </w:r>
      <w:r w:rsidR="00764D27">
        <w:rPr>
          <w:rFonts w:hint="eastAsia"/>
        </w:rPr>
        <w:t>武正晴監督</w:t>
      </w:r>
      <w:r w:rsidR="00764D27">
        <w:rPr>
          <w:rFonts w:hint="eastAsia"/>
        </w:rPr>
        <w:t>、</w:t>
      </w:r>
      <w:r>
        <w:rPr>
          <w:rFonts w:hint="eastAsia"/>
        </w:rPr>
        <w:t>「犬鳴村」</w:t>
      </w:r>
      <w:r w:rsidR="00764D27">
        <w:rPr>
          <w:rFonts w:hint="eastAsia"/>
        </w:rPr>
        <w:t>清水崇監督</w:t>
      </w:r>
      <w:r w:rsidR="00764D27">
        <w:rPr>
          <w:rFonts w:hint="eastAsia"/>
        </w:rPr>
        <w:t>、ドラマ「大岡越前」N</w:t>
      </w:r>
      <w:r w:rsidR="00764D27">
        <w:t>HK</w:t>
      </w:r>
      <w:r w:rsidR="00764D27">
        <w:rPr>
          <w:rFonts w:hint="eastAsia"/>
        </w:rPr>
        <w:t>など多数。昨年は35年ぶりの主演映画「信虎」が全国公開された。</w:t>
      </w:r>
    </w:p>
    <w:p w14:paraId="02E78E9E" w14:textId="25AC6EC6" w:rsidR="00B15167" w:rsidRDefault="00764D27" w:rsidP="00B15167">
      <w:r>
        <w:rPr>
          <w:rFonts w:hint="eastAsia"/>
        </w:rPr>
        <w:t>また</w:t>
      </w:r>
      <w:r w:rsidR="00B15167">
        <w:rPr>
          <w:rFonts w:hint="eastAsia"/>
        </w:rPr>
        <w:t>映画、ドラマ、舞台の他にもナレーター、朗読作品も多い。声優としては「天空の城ラピュタ」のムスカ大佐役でおなじみ。俳優だけにとどまらず、「月刊美術」や「産経新聞」に美術エッセーや書評を連載中。</w:t>
      </w:r>
    </w:p>
    <w:sectPr w:rsidR="00B151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67"/>
    <w:rsid w:val="001C3ABB"/>
    <w:rsid w:val="00764D27"/>
    <w:rsid w:val="009A2A4B"/>
    <w:rsid w:val="00B1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562389"/>
  <w15:chartTrackingRefBased/>
  <w15:docId w15:val="{A4882128-84AD-41E7-B0FF-90837DE6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