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様式４号</w:t>
      </w:r>
    </w:p>
    <w:p w:rsidR="00982A87" w:rsidRPr="00982A87" w:rsidRDefault="00982A87" w:rsidP="00982A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田子町光ファイバネットワーク利用変更届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令和　　　年　　　月　　　日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田子町長　　殿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届出者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住所</w:t>
      </w: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氏名</w:t>
      </w: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（電話番号　　　　　　　　　　）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私は、田子町光ファイバネットワーク（田子町ケーブルテレビジョン）の利用変更をいたしますので、下記のとおり届出します。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記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変更内容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○設置場所を変更</w:t>
      </w:r>
    </w:p>
    <w:p w:rsidR="00982A87" w:rsidRPr="00982A87" w:rsidRDefault="00982A87" w:rsidP="00982A87">
      <w:pPr>
        <w:overflowPunct w:val="0"/>
        <w:spacing w:line="18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　更　前</w:t>
      </w: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　更　後</w:t>
      </w: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○利用者を変更</w:t>
      </w:r>
    </w:p>
    <w:p w:rsidR="00982A87" w:rsidRPr="00982A87" w:rsidRDefault="00982A87" w:rsidP="00982A87">
      <w:pPr>
        <w:overflowPunct w:val="0"/>
        <w:spacing w:line="18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変更前氏名　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変更後氏名　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変更年月日</w:t>
      </w: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　年　　　月　　　日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確認事項　移設（宅内工事含む）に伴う費用は、利用者の負担となります。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＜ＴＣＶ使用欄＞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利</w:t>
      </w: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</w:t>
      </w: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</w:t>
      </w: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号　　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Ｖ－ＯＮＵ番号　　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ＦＭ告知端末番号　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処理者及び処理月日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令和　　年　　月　　日</w:t>
      </w:r>
    </w:p>
    <w:p w:rsidR="00982A87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65CE" w:rsidRPr="00982A87" w:rsidRDefault="00982A87" w:rsidP="00982A87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982A8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982A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引込み線処理月日　令和　　年　　月　　日</w:t>
      </w:r>
    </w:p>
    <w:sectPr w:rsidR="007265CE" w:rsidRPr="00982A87" w:rsidSect="00982A87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87" w:rsidRDefault="00982A87" w:rsidP="00982A87">
      <w:r>
        <w:separator/>
      </w:r>
    </w:p>
  </w:endnote>
  <w:endnote w:type="continuationSeparator" w:id="0">
    <w:p w:rsidR="00982A87" w:rsidRDefault="00982A87" w:rsidP="0098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87" w:rsidRDefault="00982A87" w:rsidP="00982A87">
      <w:r>
        <w:separator/>
      </w:r>
    </w:p>
  </w:footnote>
  <w:footnote w:type="continuationSeparator" w:id="0">
    <w:p w:rsidR="00982A87" w:rsidRDefault="00982A87" w:rsidP="0098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AA"/>
    <w:rsid w:val="002103AA"/>
    <w:rsid w:val="007265CE"/>
    <w:rsid w:val="009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DB481D-323F-40F8-BF2B-545D8525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A87"/>
  </w:style>
  <w:style w:type="paragraph" w:styleId="a5">
    <w:name w:val="footer"/>
    <w:basedOn w:val="a"/>
    <w:link w:val="a6"/>
    <w:uiPriority w:val="99"/>
    <w:unhideWhenUsed/>
    <w:rsid w:val="00982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洋康</dc:creator>
  <cp:keywords/>
  <dc:description/>
  <cp:lastModifiedBy>中村 洋康</cp:lastModifiedBy>
  <cp:revision>2</cp:revision>
  <dcterms:created xsi:type="dcterms:W3CDTF">2022-05-19T03:56:00Z</dcterms:created>
  <dcterms:modified xsi:type="dcterms:W3CDTF">2022-05-19T03:56:00Z</dcterms:modified>
</cp:coreProperties>
</file>