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CA05" w14:textId="77777777" w:rsidR="002706D9" w:rsidRPr="00043AA7" w:rsidRDefault="002706D9" w:rsidP="002706D9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043AA7">
        <w:rPr>
          <w:rFonts w:ascii="ＭＳ 明朝" w:eastAsia="ＭＳ 明朝" w:hAnsi="ＭＳ 明朝" w:cs="Times New Roman"/>
          <w:sz w:val="22"/>
          <w:szCs w:val="20"/>
        </w:rPr>
        <w:t>収支決算書</w:t>
      </w:r>
    </w:p>
    <w:p w14:paraId="27070CE4" w14:textId="77777777" w:rsidR="002706D9" w:rsidRPr="00043AA7" w:rsidRDefault="002706D9" w:rsidP="002706D9">
      <w:pPr>
        <w:rPr>
          <w:rFonts w:ascii="ＭＳ 明朝" w:eastAsia="ＭＳ 明朝" w:hAnsi="ＭＳ 明朝" w:cs="Times New Roman"/>
          <w:sz w:val="22"/>
          <w:szCs w:val="20"/>
        </w:rPr>
      </w:pPr>
    </w:p>
    <w:p w14:paraId="54864FF5" w14:textId="246AE2D7" w:rsidR="002706D9" w:rsidRPr="00043AA7" w:rsidRDefault="002706D9" w:rsidP="002706D9">
      <w:pPr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43AA7">
        <w:rPr>
          <w:rFonts w:ascii="ＭＳ 明朝" w:eastAsia="ＭＳ 明朝" w:hAnsi="ＭＳ 明朝" w:cs="Times New Roman" w:hint="eastAsia"/>
          <w:sz w:val="22"/>
          <w:szCs w:val="20"/>
        </w:rPr>
        <w:t>（１）収入の部</w:t>
      </w:r>
      <w:r w:rsidRPr="00043AA7">
        <w:rPr>
          <w:rFonts w:ascii="ＭＳ 明朝" w:eastAsia="ＭＳ 明朝" w:hAnsi="ＭＳ 明朝" w:cs="Times New Roman"/>
          <w:sz w:val="22"/>
          <w:szCs w:val="20"/>
        </w:rPr>
        <w:t xml:space="preserve">                                                   </w:t>
      </w:r>
      <w:r w:rsidRPr="00043AA7">
        <w:rPr>
          <w:rFonts w:ascii="ＭＳ 明朝" w:eastAsia="ＭＳ 明朝" w:hAnsi="ＭＳ 明朝" w:cs="Times New Roman" w:hint="eastAsia"/>
          <w:sz w:val="22"/>
          <w:szCs w:val="20"/>
        </w:rPr>
        <w:t>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1984"/>
        <w:gridCol w:w="3969"/>
      </w:tblGrid>
      <w:tr w:rsidR="00043AA7" w:rsidRPr="00043AA7" w14:paraId="5AE6BF2D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4EA2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項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7484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</w:rPr>
              <w:t>決　算　額</w:t>
            </w:r>
          </w:p>
          <w:p w14:paraId="49C9D9B9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  <w:t>（予　算　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6C04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摘　　　　　　　　　要</w:t>
            </w:r>
          </w:p>
        </w:tc>
      </w:tr>
      <w:tr w:rsidR="00043AA7" w:rsidRPr="00043AA7" w14:paraId="3B42F228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0680" w14:textId="77777777" w:rsidR="002706D9" w:rsidRPr="00043AA7" w:rsidRDefault="002706D9" w:rsidP="002706D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補助金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3E95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AB0E" w14:textId="77777777" w:rsidR="002706D9" w:rsidRPr="00043AA7" w:rsidRDefault="002706D9" w:rsidP="002836F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43AA7" w:rsidRPr="00043AA7" w14:paraId="700797BB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B99B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3751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E741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43AA7" w:rsidRPr="00043AA7" w14:paraId="3B711BD9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C915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170D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2146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43AA7" w:rsidRPr="00043AA7" w14:paraId="233C3D7C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2E1F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4763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58A4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2706D9" w:rsidRPr="00043AA7" w14:paraId="4F70C061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7079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B52A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D29D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</w:tbl>
    <w:p w14:paraId="33912015" w14:textId="77777777" w:rsidR="002706D9" w:rsidRPr="00043AA7" w:rsidRDefault="002706D9" w:rsidP="002706D9">
      <w:pPr>
        <w:rPr>
          <w:rFonts w:ascii="ＭＳ 明朝" w:eastAsia="ＭＳ 明朝" w:hAnsi="ＭＳ 明朝" w:cs="Times New Roman"/>
          <w:spacing w:val="2"/>
          <w:sz w:val="22"/>
          <w:szCs w:val="20"/>
        </w:rPr>
      </w:pPr>
    </w:p>
    <w:p w14:paraId="61888D1C" w14:textId="77777777" w:rsidR="002706D9" w:rsidRPr="00043AA7" w:rsidRDefault="002706D9" w:rsidP="002706D9">
      <w:pPr>
        <w:rPr>
          <w:rFonts w:ascii="ＭＳ 明朝" w:eastAsia="ＭＳ 明朝" w:hAnsi="ＭＳ 明朝" w:cs="Times New Roman"/>
          <w:spacing w:val="2"/>
          <w:sz w:val="22"/>
          <w:szCs w:val="20"/>
        </w:rPr>
      </w:pPr>
    </w:p>
    <w:p w14:paraId="4E9A4FF3" w14:textId="6A317484" w:rsidR="002706D9" w:rsidRPr="00043AA7" w:rsidRDefault="002706D9" w:rsidP="002706D9">
      <w:pPr>
        <w:rPr>
          <w:rFonts w:ascii="ＭＳ 明朝" w:eastAsia="ＭＳ 明朝" w:hAnsi="ＭＳ 明朝" w:cs="Times New Roman"/>
          <w:sz w:val="22"/>
          <w:szCs w:val="20"/>
        </w:rPr>
      </w:pPr>
      <w:r w:rsidRPr="00043AA7">
        <w:rPr>
          <w:rFonts w:ascii="ＭＳ 明朝" w:eastAsia="ＭＳ 明朝" w:hAnsi="ＭＳ 明朝" w:cs="Times New Roman" w:hint="eastAsia"/>
          <w:sz w:val="22"/>
          <w:szCs w:val="20"/>
        </w:rPr>
        <w:t>（２）支出の部</w:t>
      </w:r>
      <w:r w:rsidRPr="00043AA7">
        <w:rPr>
          <w:rFonts w:ascii="ＭＳ 明朝" w:eastAsia="ＭＳ 明朝" w:hAnsi="ＭＳ 明朝" w:cs="Times New Roman"/>
          <w:sz w:val="22"/>
          <w:szCs w:val="20"/>
        </w:rPr>
        <w:t xml:space="preserve">                                                   </w:t>
      </w:r>
      <w:r w:rsidRPr="00043AA7">
        <w:rPr>
          <w:rFonts w:ascii="ＭＳ 明朝" w:eastAsia="ＭＳ 明朝" w:hAnsi="ＭＳ 明朝" w:cs="Times New Roman" w:hint="eastAsia"/>
          <w:sz w:val="22"/>
          <w:szCs w:val="20"/>
        </w:rPr>
        <w:t>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1984"/>
        <w:gridCol w:w="3969"/>
      </w:tblGrid>
      <w:tr w:rsidR="00043AA7" w:rsidRPr="00043AA7" w14:paraId="6238351F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02E2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項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5744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</w:rPr>
              <w:t>決　算　額</w:t>
            </w:r>
          </w:p>
          <w:p w14:paraId="4C19AA43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  <w:t>（予　算　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AF06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摘　　　　　　　　　要</w:t>
            </w:r>
          </w:p>
        </w:tc>
      </w:tr>
      <w:tr w:rsidR="00043AA7" w:rsidRPr="00043AA7" w14:paraId="00276C8E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CC17" w14:textId="77777777" w:rsidR="002706D9" w:rsidRPr="00043AA7" w:rsidRDefault="002706D9" w:rsidP="002836F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626D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C1CB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43AA7" w:rsidRPr="00043AA7" w14:paraId="3A9D6676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34F8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B61B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11DF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43AA7" w:rsidRPr="00043AA7" w14:paraId="7C6D1795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9D86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03A8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260A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43AA7" w:rsidRPr="00043AA7" w14:paraId="034DBF6D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BA0D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F36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DDB9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2706D9" w:rsidRPr="00043AA7" w14:paraId="6D5EE1D5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7B6F" w14:textId="77777777" w:rsidR="002706D9" w:rsidRPr="00043AA7" w:rsidRDefault="002706D9" w:rsidP="002706D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043AA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2C11" w14:textId="77777777" w:rsidR="002706D9" w:rsidRPr="00043AA7" w:rsidRDefault="002706D9" w:rsidP="002836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5162" w14:textId="77777777" w:rsidR="002706D9" w:rsidRPr="00043AA7" w:rsidRDefault="002706D9" w:rsidP="002706D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</w:tbl>
    <w:p w14:paraId="26756A09" w14:textId="2C42D209" w:rsidR="0040473A" w:rsidRPr="00043AA7" w:rsidRDefault="0040473A" w:rsidP="002706D9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A807B2A" w14:textId="4E01B035" w:rsidR="002836FD" w:rsidRPr="00043AA7" w:rsidRDefault="002836FD" w:rsidP="002706D9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4C167E0" w14:textId="497E322E" w:rsidR="002836FD" w:rsidRPr="00043AA7" w:rsidRDefault="002836FD" w:rsidP="002836FD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043AA7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・決算額を記載後、下段に括弧書きで予算額（変更申請し、承認を受けた場合は変更後の予算額）を記載してください。</w:t>
      </w:r>
    </w:p>
    <w:p w14:paraId="31D1B2B4" w14:textId="77777777" w:rsidR="002836FD" w:rsidRPr="00043AA7" w:rsidRDefault="002836FD" w:rsidP="002706D9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sectPr w:rsidR="002836FD" w:rsidRPr="0004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56E6" w14:textId="77777777" w:rsidR="00FF13C8" w:rsidRDefault="00FF13C8" w:rsidP="00FF13C8">
      <w:r>
        <w:separator/>
      </w:r>
    </w:p>
  </w:endnote>
  <w:endnote w:type="continuationSeparator" w:id="0">
    <w:p w14:paraId="54C3E11B" w14:textId="77777777" w:rsidR="00FF13C8" w:rsidRDefault="00FF13C8" w:rsidP="00FF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51BE" w14:textId="77777777" w:rsidR="00FF13C8" w:rsidRDefault="00FF13C8" w:rsidP="00FF13C8">
      <w:r>
        <w:separator/>
      </w:r>
    </w:p>
  </w:footnote>
  <w:footnote w:type="continuationSeparator" w:id="0">
    <w:p w14:paraId="4F039EB2" w14:textId="77777777" w:rsidR="00FF13C8" w:rsidRDefault="00FF13C8" w:rsidP="00FF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D9"/>
    <w:rsid w:val="00043AA7"/>
    <w:rsid w:val="002706D9"/>
    <w:rsid w:val="002836FD"/>
    <w:rsid w:val="0040473A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A8B997"/>
  <w15:chartTrackingRefBased/>
  <w15:docId w15:val="{456BA61B-9E73-478A-BDAD-64943CBB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3C8"/>
  </w:style>
  <w:style w:type="paragraph" w:styleId="a5">
    <w:name w:val="footer"/>
    <w:basedOn w:val="a"/>
    <w:link w:val="a6"/>
    <w:uiPriority w:val="99"/>
    <w:unhideWhenUsed/>
    <w:rsid w:val="00FF1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岩間 功将</cp:lastModifiedBy>
  <cp:revision>4</cp:revision>
  <cp:lastPrinted>2023-05-18T12:23:00Z</cp:lastPrinted>
  <dcterms:created xsi:type="dcterms:W3CDTF">2022-08-16T08:58:00Z</dcterms:created>
  <dcterms:modified xsi:type="dcterms:W3CDTF">2023-05-26T00:53:00Z</dcterms:modified>
</cp:coreProperties>
</file>