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様式１号（一般世帯用）</w:t>
      </w:r>
    </w:p>
    <w:p w:rsidR="00DA34AC" w:rsidRPr="00DA34AC" w:rsidRDefault="00DA34AC" w:rsidP="00DA34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</w:t>
      </w: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田子町長　殿</w:t>
      </w: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申請者　（住所）田子町大字　　　字</w:t>
      </w: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ﾌﾘｶﾞﾅ</w:t>
      </w: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（氏名）</w:t>
      </w:r>
      <w:r w:rsidRPr="00DA34AC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（転入者旧住所）</w:t>
      </w: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◎連絡先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8"/>
        <w:gridCol w:w="2117"/>
        <w:gridCol w:w="1058"/>
        <w:gridCol w:w="1852"/>
        <w:gridCol w:w="1323"/>
        <w:gridCol w:w="2249"/>
      </w:tblGrid>
      <w:tr w:rsidR="00DA34AC" w:rsidRPr="00DA34AC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電　話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ＦＡＸ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spacing w:val="-2"/>
                <w:kern w:val="0"/>
                <w:sz w:val="18"/>
                <w:szCs w:val="18"/>
              </w:rPr>
              <w:t>緊急連絡先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</w:tr>
    </w:tbl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田子町光ファイバネットワーク（田子町ケーブルテレビジョン）利用申込書</w:t>
      </w: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</w:t>
      </w: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私は、田子町光ファイバネットワーク（田子町ケーブルテレビジョン）の利用を申し込みいたします。</w:t>
      </w: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DA34AC" w:rsidRPr="00DA34AC" w:rsidRDefault="00DA34AC" w:rsidP="00DA34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◎住居で加入する場合は下記欄に記入してください。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52"/>
        <w:gridCol w:w="794"/>
        <w:gridCol w:w="7011"/>
      </w:tblGrid>
      <w:tr w:rsidR="00DA34AC" w:rsidRPr="00DA34AC">
        <w:tblPrEx>
          <w:tblCellMar>
            <w:top w:w="0" w:type="dxa"/>
            <w:bottom w:w="0" w:type="dxa"/>
          </w:tblCellMar>
        </w:tblPrEx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設置場所</w:t>
            </w:r>
          </w:p>
        </w:tc>
        <w:tc>
          <w:tcPr>
            <w:tcW w:w="78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田子町大字　　　字</w:t>
            </w:r>
          </w:p>
        </w:tc>
      </w:tr>
      <w:tr w:rsidR="00DA34AC" w:rsidRPr="00DA34AC">
        <w:tblPrEx>
          <w:tblCellMar>
            <w:top w:w="0" w:type="dxa"/>
            <w:bottom w:w="0" w:type="dxa"/>
          </w:tblCellMar>
        </w:tblPrEx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申し込み</w:t>
            </w: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事　　由</w:t>
            </w: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（該当に○）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新築（転入</w:t>
            </w:r>
            <w:r w:rsidRPr="00DA34AC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DA34AC" w:rsidRPr="00DA34AC">
        <w:tblPrEx>
          <w:tblCellMar>
            <w:top w:w="0" w:type="dxa"/>
            <w:bottom w:w="0" w:type="dxa"/>
          </w:tblCellMar>
        </w:tblPrEx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新築（転居・建て替え）</w:t>
            </w:r>
            <w:r w:rsidRPr="00DA34AC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  <w:tr w:rsidR="00DA34AC" w:rsidRPr="00DA34AC">
        <w:tblPrEx>
          <w:tblCellMar>
            <w:top w:w="0" w:type="dxa"/>
            <w:bottom w:w="0" w:type="dxa"/>
          </w:tblCellMar>
        </w:tblPrEx>
        <w:tc>
          <w:tcPr>
            <w:tcW w:w="1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前回加入していないから今回加入</w:t>
            </w:r>
          </w:p>
        </w:tc>
      </w:tr>
    </w:tbl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◎工事費用負担の区分</w:t>
      </w: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10"/>
        <w:gridCol w:w="1323"/>
      </w:tblGrid>
      <w:tr w:rsidR="00DA34AC" w:rsidRPr="00DA34AC">
        <w:tblPrEx>
          <w:tblCellMar>
            <w:top w:w="0" w:type="dxa"/>
            <w:bottom w:w="0" w:type="dxa"/>
          </w:tblCellMar>
        </w:tblPrEx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工事費用該当区分番号</w:t>
            </w: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</w:tr>
    </w:tbl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※注意事項</w:t>
      </w: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１．この申込書は新規利用又は移設利用する方が提出するものです。</w:t>
      </w:r>
    </w:p>
    <w:p w:rsidR="00DA34AC" w:rsidRPr="00DA34AC" w:rsidRDefault="00DA34AC" w:rsidP="00DA34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DA34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２．宅内工事費は自己負担となります。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6"/>
        <w:gridCol w:w="2249"/>
        <w:gridCol w:w="2315"/>
        <w:gridCol w:w="2117"/>
        <w:gridCol w:w="2050"/>
      </w:tblGrid>
      <w:tr w:rsidR="00DA34AC" w:rsidRPr="00DA34AC">
        <w:tblPrEx>
          <w:tblCellMar>
            <w:top w:w="0" w:type="dxa"/>
            <w:bottom w:w="0" w:type="dxa"/>
          </w:tblCellMar>
        </w:tblPrEx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DA34AC">
              <w:rPr>
                <w:rFonts w:ascii="Times New Roman" w:eastAsia="ＭＳ 明朝" w:hAnsi="Times New Roman" w:cs="ＭＳ 明朝" w:hint="eastAsia"/>
                <w:color w:val="000000"/>
                <w:spacing w:val="-6"/>
                <w:w w:val="50"/>
                <w:kern w:val="0"/>
                <w:sz w:val="24"/>
                <w:szCs w:val="24"/>
              </w:rPr>
              <w:t>利用者番号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ＴＣＶ受付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ＰＣ入力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Ｖ－ＯＮＵ番号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告知端末番号</w:t>
            </w:r>
          </w:p>
        </w:tc>
      </w:tr>
      <w:tr w:rsidR="00DA34AC" w:rsidRPr="00DA34AC">
        <w:tblPrEx>
          <w:tblCellMar>
            <w:top w:w="0" w:type="dxa"/>
            <w:bottom w:w="0" w:type="dxa"/>
          </w:tblCellMar>
        </w:tblPrEx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DA34AC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Pr="00DA34AC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月</w:t>
            </w:r>
            <w:r w:rsidRPr="00DA34AC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日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DA34AC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Pr="00DA34AC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月　</w:t>
            </w:r>
            <w:r w:rsidRPr="00DA34AC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A34A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日</w:t>
            </w:r>
            <w:r w:rsidRPr="00DA34AC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</w:tr>
      <w:tr w:rsidR="00DA34AC" w:rsidRPr="00DA34AC">
        <w:tblPrEx>
          <w:tblCellMar>
            <w:top w:w="0" w:type="dxa"/>
            <w:bottom w:w="0" w:type="dxa"/>
          </w:tblCellMar>
        </w:tblPrEx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  <w:p w:rsidR="00DA34AC" w:rsidRPr="00DA34AC" w:rsidRDefault="00DA34AC" w:rsidP="00DA34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</w:tr>
    </w:tbl>
    <w:p w:rsidR="000A2560" w:rsidRDefault="000A2560" w:rsidP="00DA34AC">
      <w:pPr>
        <w:rPr>
          <w:rFonts w:hint="eastAsia"/>
        </w:rPr>
      </w:pPr>
      <w:bookmarkStart w:id="0" w:name="_GoBack"/>
      <w:bookmarkEnd w:id="0"/>
    </w:p>
    <w:sectPr w:rsidR="000A2560" w:rsidSect="00DA34AC">
      <w:pgSz w:w="11906" w:h="16838" w:code="9"/>
      <w:pgMar w:top="567" w:right="851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42A"/>
    <w:rsid w:val="000A2560"/>
    <w:rsid w:val="0027142A"/>
    <w:rsid w:val="00DA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FB8415-17A1-40F4-8227-31C0FEAD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洋康</dc:creator>
  <cp:keywords/>
  <dc:description/>
  <cp:lastModifiedBy>中村 洋康</cp:lastModifiedBy>
  <cp:revision>2</cp:revision>
  <cp:lastPrinted>2022-05-19T04:43:00Z</cp:lastPrinted>
  <dcterms:created xsi:type="dcterms:W3CDTF">2022-05-19T04:38:00Z</dcterms:created>
  <dcterms:modified xsi:type="dcterms:W3CDTF">2022-05-19T04:43:00Z</dcterms:modified>
</cp:coreProperties>
</file>